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3F1" w:rsidRDefault="00B54A0E">
      <w:pPr>
        <w:rPr>
          <w:lang w:val="sr-Latn-RS"/>
        </w:rPr>
      </w:pPr>
      <w:r>
        <w:rPr>
          <w:lang w:val="sr-Latn-RS"/>
        </w:rPr>
        <w:t>18.03.2020.</w:t>
      </w:r>
    </w:p>
    <w:p w:rsidR="00B54A0E" w:rsidRDefault="00B54A0E">
      <w:pPr>
        <w:rPr>
          <w:lang w:val="sr-Latn-RS"/>
        </w:rPr>
      </w:pPr>
      <w:r>
        <w:rPr>
          <w:lang w:val="sr-Latn-RS"/>
        </w:rPr>
        <w:t>Poštovane kolege,</w:t>
      </w:r>
    </w:p>
    <w:p w:rsidR="00B54A0E" w:rsidRDefault="00B54A0E">
      <w:pPr>
        <w:rPr>
          <w:lang w:val="sr-Latn-RS"/>
        </w:rPr>
      </w:pPr>
      <w:r>
        <w:rPr>
          <w:lang w:val="sr-Latn-RS"/>
        </w:rPr>
        <w:t>U toku vanrednog stanja, nastava iz predmeta PP će biti organizovana na sledeći način:</w:t>
      </w:r>
    </w:p>
    <w:p w:rsidR="00B54A0E" w:rsidRDefault="00B54A0E" w:rsidP="00B54A0E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Za početak, nastavljamo da koristimo Canvas (i paralelno web sajt Odseka za RT-RK), tamo će biti svi potrebni materijali.</w:t>
      </w:r>
    </w:p>
    <w:p w:rsidR="00B54A0E" w:rsidRDefault="00B54A0E" w:rsidP="00B54A0E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Za predavanja, pored PPT koji su već u Canvas i knjige koju možete kupiti na FTN, svake nedelje će biti dodavano predavanje na YouTube.</w:t>
      </w:r>
    </w:p>
    <w:p w:rsidR="00DF2860" w:rsidRDefault="00DF2860" w:rsidP="00B54A0E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Testovi iz teorije će najverovatnije biti otkazani, tako da ćete teoriju najverovatnije polagati u prvom ispitnom roku posle ukidanja vanrednog stanja.</w:t>
      </w:r>
    </w:p>
    <w:p w:rsidR="00DF2860" w:rsidRDefault="00DF2860" w:rsidP="00B54A0E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Za vežbe, svake nedelje, ćete</w:t>
      </w:r>
      <w:r w:rsidR="001D7C82">
        <w:rPr>
          <w:lang w:val="sr-Latn-RS"/>
        </w:rPr>
        <w:t xml:space="preserve"> dobijati</w:t>
      </w:r>
      <w:r>
        <w:rPr>
          <w:lang w:val="sr-Latn-RS"/>
        </w:rPr>
        <w:t xml:space="preserve"> potrebne materijale</w:t>
      </w:r>
      <w:r w:rsidR="001D7C82" w:rsidRPr="001D7C82">
        <w:rPr>
          <w:lang w:val="sr-Latn-RS"/>
        </w:rPr>
        <w:t xml:space="preserve"> </w:t>
      </w:r>
      <w:r w:rsidR="001D7C82">
        <w:rPr>
          <w:lang w:val="sr-Latn-RS"/>
        </w:rPr>
        <w:t>u Canvasu</w:t>
      </w:r>
      <w:r>
        <w:rPr>
          <w:lang w:val="sr-Latn-RS"/>
        </w:rPr>
        <w:t xml:space="preserve">, a to </w:t>
      </w:r>
      <w:r w:rsidR="001D7C82">
        <w:rPr>
          <w:lang w:val="sr-Latn-RS"/>
        </w:rPr>
        <w:t>će biti ili kompletni tutorijal</w:t>
      </w:r>
      <w:r>
        <w:rPr>
          <w:lang w:val="sr-Latn-RS"/>
        </w:rPr>
        <w:t xml:space="preserve"> (sa primerima i rešenjima, i najverovatnije demo na YouTube), ili zadatak koji ćete trebati samostalno da rešite.</w:t>
      </w:r>
    </w:p>
    <w:p w:rsidR="00DF2860" w:rsidRDefault="00DF2860" w:rsidP="00B54A0E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Pokuša</w:t>
      </w:r>
      <w:r w:rsidR="001D7C82">
        <w:rPr>
          <w:lang w:val="sr-Latn-RS"/>
        </w:rPr>
        <w:t>ćemo da organizujemo ocenjivanje</w:t>
      </w:r>
      <w:r>
        <w:rPr>
          <w:lang w:val="sr-Latn-RS"/>
        </w:rPr>
        <w:t xml:space="preserve"> vaših rešenja zadataka</w:t>
      </w:r>
      <w:r w:rsidR="001D7C82">
        <w:rPr>
          <w:lang w:val="sr-Latn-RS"/>
        </w:rPr>
        <w:t xml:space="preserve"> za vežbe</w:t>
      </w:r>
      <w:r>
        <w:rPr>
          <w:lang w:val="sr-Latn-RS"/>
        </w:rPr>
        <w:t xml:space="preserve"> preko Canvas.</w:t>
      </w:r>
    </w:p>
    <w:p w:rsidR="00DF2860" w:rsidRDefault="00DF2860" w:rsidP="00B54A0E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Projektne zadatke ćete takođe dobiti preko Canvasa, i samostalno izrađivati.</w:t>
      </w:r>
    </w:p>
    <w:p w:rsidR="00DF2860" w:rsidRDefault="00DF2860" w:rsidP="00B54A0E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Ocenjivanje projekata će biti ili preko Canvas (ako to</w:t>
      </w:r>
      <w:r w:rsidR="001D7C82">
        <w:rPr>
          <w:lang w:val="sr-Latn-RS"/>
        </w:rPr>
        <w:t xml:space="preserve"> bude</w:t>
      </w:r>
      <w:r>
        <w:rPr>
          <w:lang w:val="sr-Latn-RS"/>
        </w:rPr>
        <w:t xml:space="preserve"> izvodljivo) ili uživo kad prođe vanredno stanje.</w:t>
      </w:r>
    </w:p>
    <w:p w:rsidR="00DF2860" w:rsidRDefault="00DF2860" w:rsidP="00B54A0E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 xml:space="preserve">Bodove za prisustvo na vežbama ćemo </w:t>
      </w:r>
      <w:r w:rsidR="00C86D84">
        <w:rPr>
          <w:lang w:val="sr-Latn-RS"/>
        </w:rPr>
        <w:t>prebaciti na projekat</w:t>
      </w:r>
      <w:bookmarkStart w:id="0" w:name="_GoBack"/>
      <w:bookmarkEnd w:id="0"/>
      <w:r w:rsidR="001D7C82">
        <w:rPr>
          <w:lang w:val="sr-Latn-RS"/>
        </w:rPr>
        <w:t>.</w:t>
      </w:r>
    </w:p>
    <w:p w:rsidR="001D7C82" w:rsidRDefault="001D7C82" w:rsidP="001D7C82">
      <w:pPr>
        <w:rPr>
          <w:lang w:val="sr-Latn-RS"/>
        </w:rPr>
      </w:pPr>
      <w:r>
        <w:rPr>
          <w:lang w:val="sr-Latn-RS"/>
        </w:rPr>
        <w:t>Srećno učenje,</w:t>
      </w:r>
    </w:p>
    <w:p w:rsidR="001D7C82" w:rsidRDefault="001D7C82" w:rsidP="001D7C82">
      <w:pPr>
        <w:rPr>
          <w:lang w:val="sr-Latn-RS"/>
        </w:rPr>
      </w:pPr>
      <w:r>
        <w:rPr>
          <w:lang w:val="sr-Latn-RS"/>
        </w:rPr>
        <w:t>Prof. Miroslav Popović</w:t>
      </w:r>
    </w:p>
    <w:p w:rsidR="001D7C82" w:rsidRPr="001D7C82" w:rsidRDefault="001D7C82" w:rsidP="001D7C82">
      <w:pPr>
        <w:rPr>
          <w:lang w:val="sr-Latn-RS"/>
        </w:rPr>
      </w:pPr>
    </w:p>
    <w:sectPr w:rsidR="001D7C82" w:rsidRPr="001D7C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531D7"/>
    <w:multiLevelType w:val="hybridMultilevel"/>
    <w:tmpl w:val="FB5A2D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509"/>
    <w:rsid w:val="001D7C82"/>
    <w:rsid w:val="00525509"/>
    <w:rsid w:val="00B54A0E"/>
    <w:rsid w:val="00C86D84"/>
    <w:rsid w:val="00DF2860"/>
    <w:rsid w:val="00FF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46CB9"/>
  <w15:chartTrackingRefBased/>
  <w15:docId w15:val="{61DE1D30-0796-4FE9-9AD5-0A20E331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A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6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D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Popovic</dc:creator>
  <cp:keywords/>
  <dc:description/>
  <cp:lastModifiedBy>Miroslav Popovic</cp:lastModifiedBy>
  <cp:revision>3</cp:revision>
  <cp:lastPrinted>2020-03-18T10:59:00Z</cp:lastPrinted>
  <dcterms:created xsi:type="dcterms:W3CDTF">2020-03-18T09:30:00Z</dcterms:created>
  <dcterms:modified xsi:type="dcterms:W3CDTF">2020-03-18T11:39:00Z</dcterms:modified>
</cp:coreProperties>
</file>